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ΕΝΤΥΠΟ ΥΠΑΝΑΧΩΡΗΣΗΣ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(συμπληρώστε και επιστρέψτε το παρόν έντυπο μόνο εάν επιθυμείτε να υπαναχωρήσετε από τη σύμβαση)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Προς την Ατομική Επιχείρηση με την επωνυμία «ΑΓΓΕΛΙΔΗΣ ΠΑΝΑΓΙΩΤΗΣ ΤΟΥ ΙΩΑΝΝΗ», με Α.Φ.Μ. 032320628 που εδρεύει στο Δήμο Καβάλας, οδός Κ. Παλαμά 7, Τ.Κ.: 65302: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Γνωστοποιώ/Γνωστοποιούμε (*) με την παρούσα ότι υπαναχωρώ/υπαναχωρούμε (*) από τη σύμβαση μου/ μας (*) πώλησης των ακόλουθων αγαθών (*) ……….</w:t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Που παραγγέλθηκε(-αν) στις (*)/που παρελήφθη(-σαν) στις (*)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Όνομα καταναλωτή(-ών) - Διεύθυνση καταναλωτή(-ών) - Υπογραφή καταναλωτή(-ών) </w:t>
      </w:r>
      <w:r w:rsidDel="00000000" w:rsidR="00000000" w:rsidRPr="00000000">
        <w:rPr>
          <w:i w:val="1"/>
          <w:sz w:val="24"/>
          <w:szCs w:val="24"/>
          <w:rtl w:val="0"/>
        </w:rPr>
        <w:t xml:space="preserve">(μόνο εάν το παρόν έντυπο κοινοποιηθεί σε χαρτί)</w:t>
      </w:r>
      <w:r w:rsidDel="00000000" w:rsidR="00000000" w:rsidRPr="00000000">
        <w:rPr>
          <w:sz w:val="24"/>
          <w:szCs w:val="24"/>
          <w:rtl w:val="0"/>
        </w:rPr>
        <w:t xml:space="preserve"> - Ημερομηνία_________</w:t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* Διαγράφεται η περιττή ένδειξη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